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EF" w:rsidRDefault="00A809E8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</w:p>
    <w:p w:rsidR="00DE22EF" w:rsidRDefault="00DE22EF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22EF" w:rsidRDefault="00DE22EF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09E8" w:rsidRDefault="00A809E8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A809E8" w:rsidRPr="00FA1F76" w:rsidRDefault="00A809E8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09E8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809E8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809E8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A809E8" w:rsidRPr="009E2AB4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809E8" w:rsidRDefault="00A809E8" w:rsidP="00A809E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809E8" w:rsidRPr="00AC7C2E" w:rsidRDefault="00A809E8" w:rsidP="00A809E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A809E8" w:rsidRDefault="00A809E8" w:rsidP="00A809E8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809E8" w:rsidRDefault="00A809E8" w:rsidP="00A809E8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809E8" w:rsidRPr="00A809E8" w:rsidRDefault="00A809E8" w:rsidP="00A809E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09E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A809E8">
        <w:rPr>
          <w:rFonts w:ascii="Arial" w:hAnsi="Arial" w:cs="Arial"/>
          <w:b/>
          <w:i/>
          <w:sz w:val="20"/>
          <w:szCs w:val="20"/>
        </w:rPr>
        <w:t xml:space="preserve">EWALUACJA </w:t>
      </w:r>
      <w:proofErr w:type="spellStart"/>
      <w:r w:rsidRPr="00A809E8">
        <w:rPr>
          <w:rFonts w:ascii="Arial" w:hAnsi="Arial" w:cs="Arial"/>
          <w:b/>
          <w:i/>
          <w:sz w:val="20"/>
          <w:szCs w:val="20"/>
        </w:rPr>
        <w:t>MID-TERM</w:t>
      </w:r>
      <w:proofErr w:type="spellEnd"/>
      <w:r w:rsidRPr="00A809E8">
        <w:rPr>
          <w:rFonts w:ascii="Arial" w:hAnsi="Arial" w:cs="Arial"/>
          <w:b/>
          <w:i/>
          <w:sz w:val="20"/>
          <w:szCs w:val="20"/>
        </w:rPr>
        <w:t xml:space="preserve"> DOTYCZĄCA POSTĘPU RZECZOWEGO RPO WZ 2014-2020 DLA POTRZEB PRZEGLĄDU ŚRÓDOKRESOWEGO, W TYM REALIZACJI ZAPISÓW RAM I REZERWY WYKONANIA</w:t>
      </w:r>
      <w:r w:rsidRPr="00A809E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A809E8" w:rsidRPr="001440E4" w:rsidRDefault="00A809E8" w:rsidP="00A809E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809E8" w:rsidRDefault="00A809E8" w:rsidP="00A809E8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A809E8" w:rsidRDefault="00A809E8" w:rsidP="00A809E8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A809E8" w:rsidRDefault="00A809E8" w:rsidP="00A809E8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A809E8" w:rsidRDefault="00A809E8" w:rsidP="00A809E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A809E8" w:rsidRDefault="00A809E8" w:rsidP="00A809E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A809E8" w:rsidRPr="00023E11" w:rsidRDefault="00A809E8" w:rsidP="00A809E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*zdolność techniczna lub zawodowa </w:t>
      </w:r>
    </w:p>
    <w:p w:rsidR="00A809E8" w:rsidRPr="00023E11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Pr="00F30124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Pr="00274930" w:rsidRDefault="00A809E8" w:rsidP="00A809E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809E8" w:rsidRDefault="00A809E8" w:rsidP="00A809E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809E8" w:rsidRDefault="00A809E8" w:rsidP="00A809E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809E8" w:rsidRPr="00274930" w:rsidRDefault="00A809E8" w:rsidP="00A809E8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A809E8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Pr="00023E11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503360" w:rsidRP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503360" w:rsidRPr="00A809E8" w:rsidSect="005033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2EF" w:rsidRDefault="00DE22EF" w:rsidP="00DE22EF">
      <w:pPr>
        <w:spacing w:after="0" w:line="240" w:lineRule="auto"/>
      </w:pPr>
      <w:r>
        <w:separator/>
      </w:r>
    </w:p>
  </w:endnote>
  <w:endnote w:type="continuationSeparator" w:id="0">
    <w:p w:rsidR="00DE22EF" w:rsidRDefault="00DE22EF" w:rsidP="00DE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2EF" w:rsidRDefault="00DE22EF" w:rsidP="00DE22EF">
      <w:pPr>
        <w:spacing w:after="0" w:line="240" w:lineRule="auto"/>
      </w:pPr>
      <w:r>
        <w:separator/>
      </w:r>
    </w:p>
  </w:footnote>
  <w:footnote w:type="continuationSeparator" w:id="0">
    <w:p w:rsidR="00DE22EF" w:rsidRDefault="00DE22EF" w:rsidP="00DE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2EF" w:rsidRPr="00132B99" w:rsidRDefault="00DE22EF" w:rsidP="00DE22EF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76309C">
      <w:rPr>
        <w:rFonts w:ascii="Arial" w:hAnsi="Arial" w:cs="Arial"/>
        <w:sz w:val="20"/>
        <w:szCs w:val="20"/>
      </w:rPr>
      <w:t>Znak sprawy: WOiRZL.II.272.</w:t>
    </w:r>
    <w:r>
      <w:rPr>
        <w:rFonts w:ascii="Arial" w:hAnsi="Arial" w:cs="Arial"/>
        <w:sz w:val="20"/>
        <w:szCs w:val="20"/>
      </w:rPr>
      <w:t>18</w:t>
    </w:r>
    <w:r w:rsidRPr="0076309C">
      <w:rPr>
        <w:rFonts w:ascii="Arial" w:hAnsi="Arial" w:cs="Arial"/>
        <w:sz w:val="20"/>
        <w:szCs w:val="20"/>
      </w:rPr>
      <w:t>.201</w:t>
    </w:r>
    <w:r>
      <w:rPr>
        <w:rFonts w:ascii="Arial" w:hAnsi="Arial" w:cs="Arial"/>
        <w:sz w:val="20"/>
        <w:szCs w:val="20"/>
      </w:rPr>
      <w:t>8</w:t>
    </w:r>
    <w:r w:rsidRPr="0076309C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DR</w:t>
    </w:r>
    <w:r w:rsidRPr="0076309C">
      <w:t xml:space="preserve"> </w:t>
    </w:r>
    <w:r w:rsidR="00132B99">
      <w:t xml:space="preserve">                                                                 </w:t>
    </w:r>
    <w:r w:rsidR="00132B99" w:rsidRPr="00132B99">
      <w:rPr>
        <w:rFonts w:ascii="Arial" w:hAnsi="Arial" w:cs="Arial"/>
        <w:sz w:val="20"/>
        <w:szCs w:val="20"/>
      </w:rPr>
      <w:t>Załącznik nr 3 do SIWZ</w:t>
    </w:r>
  </w:p>
  <w:p w:rsidR="00DE22EF" w:rsidRDefault="00DE22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9E8"/>
    <w:rsid w:val="00132B99"/>
    <w:rsid w:val="00230396"/>
    <w:rsid w:val="00503360"/>
    <w:rsid w:val="00846133"/>
    <w:rsid w:val="00A809E8"/>
    <w:rsid w:val="00DE2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A809E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809E8"/>
  </w:style>
  <w:style w:type="paragraph" w:styleId="Nagwek">
    <w:name w:val="header"/>
    <w:basedOn w:val="Normalny"/>
    <w:link w:val="NagwekZnak"/>
    <w:uiPriority w:val="99"/>
    <w:semiHidden/>
    <w:unhideWhenUsed/>
    <w:rsid w:val="00DE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22EF"/>
  </w:style>
  <w:style w:type="paragraph" w:styleId="Stopka">
    <w:name w:val="footer"/>
    <w:basedOn w:val="Normalny"/>
    <w:link w:val="StopkaZnak"/>
    <w:uiPriority w:val="99"/>
    <w:semiHidden/>
    <w:unhideWhenUsed/>
    <w:rsid w:val="00DE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22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drykowska</dc:creator>
  <cp:keywords/>
  <dc:description/>
  <cp:lastModifiedBy>drykowska</cp:lastModifiedBy>
  <cp:revision>4</cp:revision>
  <dcterms:created xsi:type="dcterms:W3CDTF">2018-08-03T05:39:00Z</dcterms:created>
  <dcterms:modified xsi:type="dcterms:W3CDTF">2018-08-03T08:02:00Z</dcterms:modified>
</cp:coreProperties>
</file>