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B9" w:rsidRPr="004121B9" w:rsidRDefault="004121B9" w:rsidP="004121B9">
      <w:pPr>
        <w:spacing w:after="0" w:line="240" w:lineRule="auto"/>
        <w:jc w:val="right"/>
        <w:rPr>
          <w:rFonts w:eastAsia="Times New Roman" w:cs="Arial"/>
          <w:i/>
          <w:sz w:val="16"/>
          <w:szCs w:val="16"/>
        </w:rPr>
      </w:pPr>
      <w:r w:rsidRPr="004121B9">
        <w:rPr>
          <w:rFonts w:eastAsia="Times New Roman" w:cs="Arial"/>
          <w:i/>
          <w:sz w:val="16"/>
          <w:szCs w:val="16"/>
        </w:rPr>
        <w:t>Załącznik nr 5</w:t>
      </w:r>
    </w:p>
    <w:p w:rsidR="004121B9" w:rsidRDefault="004121B9" w:rsidP="004121B9">
      <w:pPr>
        <w:tabs>
          <w:tab w:val="left" w:pos="993"/>
        </w:tabs>
        <w:spacing w:line="280" w:lineRule="exact"/>
        <w:jc w:val="both"/>
        <w:rPr>
          <w:b/>
        </w:rPr>
      </w:pPr>
    </w:p>
    <w:p w:rsidR="004121B9" w:rsidRPr="004121B9" w:rsidRDefault="004121B9" w:rsidP="004121B9">
      <w:pPr>
        <w:tabs>
          <w:tab w:val="left" w:pos="993"/>
        </w:tabs>
        <w:spacing w:line="280" w:lineRule="exact"/>
        <w:jc w:val="both"/>
        <w:rPr>
          <w:b/>
        </w:rPr>
      </w:pPr>
      <w:r w:rsidRPr="004121B9">
        <w:rPr>
          <w:b/>
        </w:rPr>
        <w:t xml:space="preserve">Wzór ewidencji czasu pracy: </w:t>
      </w:r>
    </w:p>
    <w:p w:rsidR="004121B9" w:rsidRPr="000E12CE" w:rsidRDefault="004121B9" w:rsidP="004121B9">
      <w:pPr>
        <w:tabs>
          <w:tab w:val="left" w:pos="993"/>
        </w:tabs>
        <w:spacing w:line="280" w:lineRule="exact"/>
        <w:jc w:val="both"/>
        <w:rPr>
          <w:b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60"/>
        <w:gridCol w:w="1660"/>
        <w:gridCol w:w="1660"/>
      </w:tblGrid>
      <w:tr w:rsidR="004121B9" w:rsidRPr="00E96B7D" w:rsidTr="00293916">
        <w:trPr>
          <w:trHeight w:val="255"/>
        </w:trPr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  <w:lang w:eastAsia="pl-PL"/>
              </w:rPr>
              <w:t xml:space="preserve">Rozliczenie liczby godzin wykonywania usług/i </w:t>
            </w: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 xml:space="preserve">przez: 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……………………………………………………………</w:t>
            </w: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>do umowy nr: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 xml:space="preserve">………………...………… z dnia: ………………….. </w:t>
            </w: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49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Dzień miesiąca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Liczba godzin wykonywania usługi                                                               w przedziale godzinowym</w:t>
            </w:r>
          </w:p>
        </w:tc>
      </w:tr>
      <w:tr w:rsidR="004121B9" w:rsidRPr="00E96B7D" w:rsidTr="00293916">
        <w:trPr>
          <w:trHeight w:val="2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  <w:t>suma</w:t>
            </w:r>
          </w:p>
        </w:tc>
      </w:tr>
      <w:tr w:rsidR="004121B9" w:rsidRPr="00E96B7D" w:rsidTr="004121B9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4121B9">
        <w:trPr>
          <w:trHeight w:val="2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4121B9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>……………………………..</w:t>
            </w: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l-PL"/>
              </w:rPr>
              <w:t>Podpis Zleceniobiorcy</w:t>
            </w:r>
          </w:p>
        </w:tc>
      </w:tr>
      <w:tr w:rsidR="004121B9" w:rsidRPr="00E96B7D" w:rsidTr="00293916">
        <w:trPr>
          <w:trHeight w:val="255"/>
        </w:trPr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4121B9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4121B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l-PL"/>
              </w:rPr>
              <w:t>Powyższe zestawienie godzin wykonywania usług potwierdzamy.</w:t>
            </w: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121B9" w:rsidRPr="00E96B7D" w:rsidTr="00293916">
        <w:trPr>
          <w:trHeight w:val="25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96B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……………………………..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121B9" w:rsidRPr="00E96B7D" w:rsidTr="00293916">
        <w:trPr>
          <w:trHeight w:val="255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E96B7D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l-PL"/>
              </w:rPr>
              <w:t xml:space="preserve">Podpis osoby działającej w imieniu Zleceniodawcy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21B9" w:rsidRPr="00E96B7D" w:rsidRDefault="004121B9" w:rsidP="002939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767F3" w:rsidRDefault="00F767F3"/>
    <w:sectPr w:rsidR="00F767F3" w:rsidSect="004121B9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9"/>
    <w:rsid w:val="004121B9"/>
    <w:rsid w:val="008424CB"/>
    <w:rsid w:val="00EF0135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1B9"/>
    <w:pPr>
      <w:spacing w:after="200" w:line="276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1B9"/>
    <w:pPr>
      <w:spacing w:after="200" w:line="276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2018-01-26T13:44:00Z</dcterms:created>
  <dcterms:modified xsi:type="dcterms:W3CDTF">2018-01-26T13:49:00Z</dcterms:modified>
</cp:coreProperties>
</file>