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A9" w:rsidRPr="00FA4F5F" w:rsidRDefault="007645A9" w:rsidP="00D3653C">
      <w:pPr>
        <w:spacing w:after="0" w:line="240" w:lineRule="auto"/>
        <w:jc w:val="right"/>
        <w:rPr>
          <w:rFonts w:cs="Arial"/>
          <w:i/>
          <w:sz w:val="16"/>
          <w:szCs w:val="16"/>
        </w:rPr>
      </w:pPr>
      <w:r w:rsidRPr="00FA4F5F">
        <w:rPr>
          <w:rFonts w:cs="Arial"/>
          <w:i/>
          <w:sz w:val="16"/>
          <w:szCs w:val="16"/>
        </w:rPr>
        <w:t>Załącznik nr</w:t>
      </w:r>
      <w:r w:rsidR="00ED4370" w:rsidRPr="00FA4F5F">
        <w:rPr>
          <w:rFonts w:cs="Arial"/>
          <w:i/>
          <w:sz w:val="16"/>
          <w:szCs w:val="16"/>
        </w:rPr>
        <w:t xml:space="preserve"> 1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Adres siedziby Wykonawcy:</w:t>
      </w:r>
    </w:p>
    <w:p w:rsidR="00A63C81" w:rsidRPr="00992D68" w:rsidRDefault="00595B4D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u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lica: ................................................................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Kod, miejscowość: 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NIP:</w:t>
      </w:r>
      <w:r w:rsidRPr="00992D68">
        <w:rPr>
          <w:rFonts w:eastAsia="Times New Roman" w:cs="Arial"/>
          <w:sz w:val="20"/>
          <w:szCs w:val="20"/>
          <w:lang w:eastAsia="pl-PL"/>
        </w:rPr>
        <w:tab/>
      </w:r>
      <w:r w:rsidRPr="00992D68">
        <w:rPr>
          <w:rFonts w:eastAsia="Times New Roman" w:cs="Arial"/>
          <w:sz w:val="20"/>
          <w:szCs w:val="20"/>
          <w:lang w:eastAsia="pl-PL"/>
        </w:rPr>
        <w:tab/>
        <w:t>.................................................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Nr telefonu:</w:t>
      </w:r>
      <w:r w:rsidRPr="00992D68">
        <w:rPr>
          <w:rFonts w:eastAsia="Times New Roman" w:cs="Arial"/>
          <w:sz w:val="20"/>
          <w:szCs w:val="20"/>
          <w:lang w:eastAsia="pl-PL"/>
        </w:rPr>
        <w:tab/>
        <w:t>.................................................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Nr faksu:</w:t>
      </w:r>
      <w:r w:rsidRPr="00992D68">
        <w:rPr>
          <w:rFonts w:eastAsia="Times New Roman" w:cs="Arial"/>
          <w:sz w:val="20"/>
          <w:szCs w:val="20"/>
          <w:lang w:eastAsia="pl-PL"/>
        </w:rPr>
        <w:tab/>
        <w:t>................................................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Dane teleadresowe osoby upoważnionej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do kontaktowania się z Zamawiającym: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</w:t>
      </w:r>
    </w:p>
    <w:p w:rsidR="00006B6E" w:rsidRDefault="00006B6E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992D68" w:rsidRPr="00992D68" w:rsidRDefault="00992D68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F53470" w:rsidRPr="00992D68" w:rsidRDefault="00F53470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A63C81" w:rsidRDefault="00FA4F5F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OFERTA CENOWA</w:t>
      </w:r>
    </w:p>
    <w:p w:rsidR="00D9505B" w:rsidRPr="00992D68" w:rsidRDefault="00D9505B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A63C81" w:rsidRPr="00992D68" w:rsidRDefault="002C091B" w:rsidP="007645A9">
      <w:pPr>
        <w:tabs>
          <w:tab w:val="num" w:pos="2340"/>
        </w:tabs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Odpowiadając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 xml:space="preserve"> na </w:t>
      </w:r>
      <w:r w:rsidR="007645A9" w:rsidRPr="00992D68">
        <w:rPr>
          <w:rFonts w:eastAsia="Times New Roman" w:cs="Arial"/>
          <w:sz w:val="20"/>
          <w:szCs w:val="20"/>
          <w:lang w:eastAsia="pl-PL"/>
        </w:rPr>
        <w:t>zapytanie ofertowe na „</w:t>
      </w:r>
      <w:r w:rsidR="000F0DC6">
        <w:rPr>
          <w:rFonts w:ascii="Calibri" w:eastAsia="Calibri" w:hAnsi="Calibri" w:cs="Calibri"/>
          <w:b/>
          <w:sz w:val="20"/>
          <w:szCs w:val="20"/>
        </w:rPr>
        <w:t>świadczenie</w:t>
      </w:r>
      <w:r w:rsidR="000F0DC6" w:rsidRPr="00FC226F">
        <w:rPr>
          <w:rFonts w:ascii="Calibri" w:eastAsia="Calibri" w:hAnsi="Calibri" w:cs="Calibri"/>
          <w:b/>
          <w:sz w:val="20"/>
          <w:szCs w:val="20"/>
        </w:rPr>
        <w:t xml:space="preserve"> usług </w:t>
      </w:r>
      <w:r w:rsidR="000F0DC6">
        <w:rPr>
          <w:rFonts w:ascii="Calibri" w:eastAsia="Calibri" w:hAnsi="Calibri" w:cs="Calibri"/>
          <w:b/>
          <w:sz w:val="20"/>
          <w:szCs w:val="20"/>
        </w:rPr>
        <w:t>tłumaczeń</w:t>
      </w:r>
      <w:r w:rsidR="000F0DC6" w:rsidRPr="00FC226F">
        <w:rPr>
          <w:rFonts w:ascii="Calibri" w:eastAsia="Calibri" w:hAnsi="Calibri" w:cs="Calibri"/>
          <w:b/>
          <w:sz w:val="20"/>
          <w:szCs w:val="20"/>
        </w:rPr>
        <w:t xml:space="preserve"> pisemnych i ustnych z/na język angielski i </w:t>
      </w:r>
      <w:r w:rsidR="000F0DC6" w:rsidRPr="000F0DC6">
        <w:rPr>
          <w:rFonts w:ascii="Calibri" w:eastAsia="Calibri" w:hAnsi="Calibri" w:cs="Calibri"/>
          <w:b/>
          <w:sz w:val="20"/>
          <w:szCs w:val="20"/>
        </w:rPr>
        <w:t xml:space="preserve">niemiecki </w:t>
      </w:r>
      <w:r w:rsidR="000F0DC6" w:rsidRPr="00FC226F">
        <w:rPr>
          <w:rFonts w:ascii="Calibri" w:eastAsia="Calibri" w:hAnsi="Calibri" w:cs="Calibri"/>
          <w:b/>
          <w:sz w:val="20"/>
          <w:szCs w:val="20"/>
        </w:rPr>
        <w:t xml:space="preserve">na potrzeby Urzędu Marszałkowskiego Województwa Zachodniopomorskiego </w:t>
      </w:r>
      <w:r w:rsidR="00561F84">
        <w:rPr>
          <w:rFonts w:ascii="Calibri" w:eastAsia="Calibri" w:hAnsi="Calibri" w:cs="Calibri"/>
          <w:b/>
          <w:sz w:val="20"/>
          <w:szCs w:val="20"/>
        </w:rPr>
        <w:br/>
      </w:r>
      <w:r w:rsidR="000F0DC6" w:rsidRPr="00FC226F">
        <w:rPr>
          <w:rFonts w:ascii="Calibri" w:eastAsia="Calibri" w:hAnsi="Calibri" w:cs="Calibri"/>
          <w:b/>
          <w:sz w:val="20"/>
          <w:szCs w:val="20"/>
        </w:rPr>
        <w:t>w roku 201</w:t>
      </w:r>
      <w:r w:rsidR="00DB6E41">
        <w:rPr>
          <w:rFonts w:ascii="Calibri" w:eastAsia="Calibri" w:hAnsi="Calibri" w:cs="Calibri"/>
          <w:b/>
          <w:sz w:val="20"/>
          <w:szCs w:val="20"/>
        </w:rPr>
        <w:t>8</w:t>
      </w:r>
      <w:r w:rsidR="007645A9" w:rsidRPr="00992D68">
        <w:rPr>
          <w:rFonts w:eastAsia="Times New Roman" w:cs="Arial"/>
          <w:sz w:val="20"/>
          <w:szCs w:val="20"/>
          <w:lang w:eastAsia="pl-PL"/>
        </w:rPr>
        <w:t>”</w:t>
      </w:r>
      <w:r w:rsidRPr="00992D68">
        <w:rPr>
          <w:rFonts w:eastAsia="Times New Roman" w:cs="Arial"/>
          <w:sz w:val="20"/>
          <w:szCs w:val="20"/>
          <w:lang w:eastAsia="pl-PL"/>
        </w:rPr>
        <w:t>,</w:t>
      </w:r>
    </w:p>
    <w:p w:rsidR="00A63C81" w:rsidRPr="00992D68" w:rsidRDefault="00A63C81" w:rsidP="00A63C81">
      <w:pPr>
        <w:tabs>
          <w:tab w:val="left" w:leader="dot" w:pos="9072"/>
        </w:tabs>
        <w:spacing w:before="120"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My niżej podpisani:</w:t>
      </w:r>
      <w:bookmarkStart w:id="0" w:name="_GoBack"/>
      <w:bookmarkEnd w:id="0"/>
    </w:p>
    <w:p w:rsidR="00A63C81" w:rsidRPr="00992D68" w:rsidRDefault="00A63C81" w:rsidP="00A63C81">
      <w:pPr>
        <w:tabs>
          <w:tab w:val="left" w:leader="dot" w:pos="9072"/>
        </w:tabs>
        <w:spacing w:before="120"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</w:t>
      </w:r>
      <w:r w:rsidR="00ED2C75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………………………………………………………………………………………………………….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</w:t>
      </w:r>
    </w:p>
    <w:p w:rsidR="00A63C81" w:rsidRPr="00992D68" w:rsidRDefault="00A63C81" w:rsidP="00A63C81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działając w imieniu i na rzecz</w:t>
      </w:r>
    </w:p>
    <w:p w:rsidR="00A63C81" w:rsidRPr="00992D68" w:rsidRDefault="00A63C81" w:rsidP="00E913D2">
      <w:pPr>
        <w:tabs>
          <w:tab w:val="left" w:leader="dot" w:pos="9072"/>
        </w:tabs>
        <w:autoSpaceDE w:val="0"/>
        <w:autoSpaceDN w:val="0"/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.…….…………………………………………</w:t>
      </w:r>
      <w:r w:rsidRPr="00992D68">
        <w:rPr>
          <w:rFonts w:eastAsia="Times New Roman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A63C81" w:rsidRPr="00992D68" w:rsidRDefault="00A63C81" w:rsidP="00192771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eastAsia="Times New Roman" w:cs="Arial"/>
          <w:i/>
          <w:sz w:val="16"/>
          <w:szCs w:val="16"/>
          <w:vertAlign w:val="superscript"/>
          <w:lang w:eastAsia="pl-PL"/>
        </w:rPr>
      </w:pPr>
      <w:r w:rsidRPr="00992D68">
        <w:rPr>
          <w:rFonts w:eastAsia="Times New Roman" w:cs="Arial"/>
          <w:i/>
          <w:sz w:val="16"/>
          <w:szCs w:val="16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63C81" w:rsidRPr="00992D68" w:rsidRDefault="00ED2C75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kładamy ofertę na wykonanie przedmiotu za</w:t>
      </w:r>
      <w:r w:rsidR="002C091B" w:rsidRPr="00992D68">
        <w:rPr>
          <w:rFonts w:eastAsia="Times New Roman" w:cs="Arial"/>
          <w:sz w:val="20"/>
          <w:szCs w:val="20"/>
          <w:lang w:eastAsia="pl-PL"/>
        </w:rPr>
        <w:t>pytania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.</w:t>
      </w:r>
    </w:p>
    <w:p w:rsidR="00D9505B" w:rsidRDefault="00D9505B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A63C81" w:rsidRDefault="00A63C81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 xml:space="preserve">Oferujemy wykonanie przedmiotu zamówienia za następujące kwoty </w:t>
      </w:r>
      <w:r w:rsidR="00595B4D" w:rsidRPr="00992D68">
        <w:rPr>
          <w:rFonts w:eastAsia="Times New Roman" w:cs="Arial"/>
          <w:sz w:val="20"/>
          <w:szCs w:val="20"/>
          <w:lang w:eastAsia="pl-PL"/>
        </w:rPr>
        <w:t>netto</w:t>
      </w:r>
      <w:r w:rsidRPr="00992D68">
        <w:rPr>
          <w:rFonts w:eastAsia="Times New Roman" w:cs="Arial"/>
          <w:sz w:val="20"/>
          <w:szCs w:val="20"/>
          <w:lang w:eastAsia="pl-PL"/>
        </w:rPr>
        <w:t>:</w:t>
      </w:r>
    </w:p>
    <w:p w:rsidR="000509CE" w:rsidRPr="00992D68" w:rsidRDefault="000509CE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4236"/>
        <w:gridCol w:w="992"/>
        <w:gridCol w:w="1134"/>
        <w:gridCol w:w="1134"/>
        <w:gridCol w:w="992"/>
      </w:tblGrid>
      <w:tr w:rsidR="00A63C81" w:rsidRPr="00992D68" w:rsidTr="00782A2E">
        <w:trPr>
          <w:trHeight w:val="333"/>
        </w:trPr>
        <w:tc>
          <w:tcPr>
            <w:tcW w:w="584" w:type="dxa"/>
            <w:vMerge w:val="restart"/>
            <w:shd w:val="clear" w:color="000000" w:fill="D9D9D9"/>
            <w:noWrap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4236" w:type="dxa"/>
            <w:vMerge w:val="restart"/>
            <w:shd w:val="clear" w:color="000000" w:fill="D9D9D9"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vMerge w:val="restart"/>
            <w:shd w:val="clear" w:color="000000" w:fill="D9D9D9"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jednostka</w:t>
            </w: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  <w:t>miary (j.m.)</w:t>
            </w:r>
          </w:p>
        </w:tc>
        <w:tc>
          <w:tcPr>
            <w:tcW w:w="1134" w:type="dxa"/>
            <w:vMerge w:val="restart"/>
            <w:shd w:val="clear" w:color="000000" w:fill="D9D9D9"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szacunkowa</w:t>
            </w: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  <w:t>liczba j.m.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Wypełnia wykonawca</w:t>
            </w:r>
          </w:p>
        </w:tc>
      </w:tr>
      <w:tr w:rsidR="00A63C81" w:rsidRPr="00992D68" w:rsidTr="00782A2E">
        <w:trPr>
          <w:trHeight w:val="824"/>
        </w:trPr>
        <w:tc>
          <w:tcPr>
            <w:tcW w:w="584" w:type="dxa"/>
            <w:vMerge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vMerge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A63C81" w:rsidRPr="00992D68" w:rsidRDefault="00A63C81" w:rsidP="00595B4D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595B4D"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netto</w:t>
            </w: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br/>
              <w:t xml:space="preserve"> z 1 j.m.(zł)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A63C81" w:rsidRPr="00992D68" w:rsidRDefault="00A63C81" w:rsidP="00595B4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  <w:r w:rsidR="00595B4D"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netto</w:t>
            </w: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x kol. (5) (zł)</w:t>
            </w:r>
          </w:p>
        </w:tc>
      </w:tr>
      <w:tr w:rsidR="00A63C81" w:rsidRPr="00992D68" w:rsidTr="00FD1014">
        <w:trPr>
          <w:trHeight w:val="166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(1)</w:t>
            </w: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(2)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(3)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(5)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(6)</w:t>
            </w:r>
          </w:p>
        </w:tc>
      </w:tr>
      <w:tr w:rsidR="00A63C81" w:rsidRPr="00992D68" w:rsidTr="000509CE">
        <w:trPr>
          <w:trHeight w:val="515"/>
        </w:trPr>
        <w:tc>
          <w:tcPr>
            <w:tcW w:w="584" w:type="dxa"/>
            <w:shd w:val="clear" w:color="auto" w:fill="D9D9D9"/>
            <w:noWrap/>
            <w:vAlign w:val="center"/>
            <w:hideMark/>
          </w:tcPr>
          <w:p w:rsidR="00A63C81" w:rsidRPr="00992D68" w:rsidRDefault="00A63C81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36" w:type="dxa"/>
            <w:shd w:val="clear" w:color="auto" w:fill="D9D9D9"/>
            <w:noWrap/>
            <w:vAlign w:val="center"/>
            <w:hideMark/>
          </w:tcPr>
          <w:p w:rsidR="00A63C81" w:rsidRPr="000509CE" w:rsidRDefault="00A63C81" w:rsidP="000509CE">
            <w:pPr>
              <w:spacing w:before="120"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0509CE">
              <w:rPr>
                <w:rFonts w:eastAsia="Times New Roman" w:cs="Arial"/>
                <w:b/>
                <w:lang w:eastAsia="pl-PL"/>
              </w:rPr>
              <w:t>Część nr 1 „Tłumaczenie pisemne</w:t>
            </w:r>
            <w:r w:rsidR="001D1D3A" w:rsidRPr="000509CE">
              <w:rPr>
                <w:rFonts w:eastAsia="Times New Roman" w:cs="Arial"/>
                <w:b/>
                <w:lang w:eastAsia="pl-PL"/>
              </w:rPr>
              <w:t xml:space="preserve"> i ustne</w:t>
            </w:r>
            <w:r w:rsidRPr="000509CE">
              <w:rPr>
                <w:rFonts w:eastAsia="Times New Roman" w:cs="Arial"/>
                <w:b/>
                <w:lang w:eastAsia="pl-PL"/>
              </w:rPr>
              <w:t xml:space="preserve"> z/na język angielski”: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noWrap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509CE" w:rsidRPr="00992D68" w:rsidTr="000509CE">
        <w:trPr>
          <w:trHeight w:val="335"/>
        </w:trPr>
        <w:tc>
          <w:tcPr>
            <w:tcW w:w="584" w:type="dxa"/>
            <w:shd w:val="clear" w:color="auto" w:fill="auto"/>
            <w:noWrap/>
            <w:vAlign w:val="center"/>
          </w:tcPr>
          <w:p w:rsidR="000509CE" w:rsidRPr="00992D68" w:rsidRDefault="000509C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1a.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0509CE" w:rsidRPr="00992D68" w:rsidRDefault="000509CE" w:rsidP="00973A76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 xml:space="preserve">pisemne tłumaczenia w 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>terminie zwykłym</w:t>
            </w: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9CE" w:rsidRPr="000509CE" w:rsidRDefault="000509C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0509CE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09CE" w:rsidRPr="00D9505B" w:rsidRDefault="00DB6E41" w:rsidP="00DB6E41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50</w:t>
            </w:r>
            <w:r w:rsidR="00D9505B" w:rsidRPr="00D9505B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0509CE" w:rsidRPr="000509CE" w:rsidRDefault="000509CE" w:rsidP="00CF52E3">
            <w:pPr>
              <w:spacing w:line="360" w:lineRule="auto"/>
              <w:jc w:val="both"/>
              <w:outlineLvl w:val="5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9CE" w:rsidRPr="00992D68" w:rsidRDefault="000509C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509CE" w:rsidRPr="00992D68" w:rsidTr="000509CE">
        <w:trPr>
          <w:trHeight w:val="335"/>
        </w:trPr>
        <w:tc>
          <w:tcPr>
            <w:tcW w:w="584" w:type="dxa"/>
            <w:shd w:val="clear" w:color="auto" w:fill="auto"/>
            <w:noWrap/>
            <w:vAlign w:val="center"/>
          </w:tcPr>
          <w:p w:rsidR="000509CE" w:rsidRPr="00992D68" w:rsidRDefault="000509C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1b.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0509CE" w:rsidRPr="00992D68" w:rsidRDefault="000509CE" w:rsidP="00973A76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 xml:space="preserve">pisemne tłumaczenia w 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terminie ekspresowym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9CE" w:rsidRPr="000509CE" w:rsidRDefault="000509C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0509CE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09CE" w:rsidRPr="00D9505B" w:rsidRDefault="00DB6E41" w:rsidP="00562200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</w:tcPr>
          <w:p w:rsidR="000509CE" w:rsidRPr="000509CE" w:rsidRDefault="000509CE" w:rsidP="00CF52E3">
            <w:pPr>
              <w:spacing w:line="360" w:lineRule="auto"/>
              <w:jc w:val="both"/>
              <w:outlineLvl w:val="5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9CE" w:rsidRPr="00992D68" w:rsidRDefault="000509C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509CE" w:rsidRPr="00992D68" w:rsidTr="000509CE">
        <w:trPr>
          <w:trHeight w:val="335"/>
        </w:trPr>
        <w:tc>
          <w:tcPr>
            <w:tcW w:w="584" w:type="dxa"/>
            <w:shd w:val="clear" w:color="auto" w:fill="FFFFFF"/>
            <w:noWrap/>
            <w:vAlign w:val="center"/>
          </w:tcPr>
          <w:p w:rsidR="000509CE" w:rsidRPr="00992D68" w:rsidRDefault="00D9505B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1c</w:t>
            </w:r>
            <w:r w:rsidR="000509CE"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36" w:type="dxa"/>
            <w:shd w:val="clear" w:color="auto" w:fill="FFFFFF"/>
            <w:noWrap/>
            <w:vAlign w:val="center"/>
          </w:tcPr>
          <w:p w:rsidR="000509CE" w:rsidRPr="00992D68" w:rsidRDefault="000509CE" w:rsidP="00973A76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>ustne tłumaczenia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konsekutywne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509CE" w:rsidRPr="000509CE" w:rsidRDefault="000509C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0509CE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godzina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09CE" w:rsidRPr="00D9505B" w:rsidRDefault="00DB6E41" w:rsidP="00DB6E41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shd w:val="clear" w:color="auto" w:fill="FFFFFF"/>
            <w:noWrap/>
          </w:tcPr>
          <w:p w:rsidR="000509CE" w:rsidRPr="000509CE" w:rsidRDefault="000509CE" w:rsidP="00CF52E3">
            <w:pPr>
              <w:spacing w:line="360" w:lineRule="auto"/>
              <w:jc w:val="both"/>
              <w:outlineLvl w:val="5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509CE" w:rsidRPr="00992D68" w:rsidRDefault="000509C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509CE" w:rsidRPr="00992D68" w:rsidTr="000509CE">
        <w:trPr>
          <w:trHeight w:val="335"/>
        </w:trPr>
        <w:tc>
          <w:tcPr>
            <w:tcW w:w="5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0509CE" w:rsidRPr="00992D68" w:rsidRDefault="00D9505B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1d</w:t>
            </w:r>
            <w:r w:rsidR="000509CE"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0509CE" w:rsidRPr="00992D68" w:rsidRDefault="000509CE" w:rsidP="00973A76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>ustne tłumaczenia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symultaniczne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0509CE" w:rsidRPr="000509CE" w:rsidRDefault="000509C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0509CE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godzina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09CE" w:rsidRPr="00D9505B" w:rsidRDefault="00DB6E41" w:rsidP="00562200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noWrap/>
          </w:tcPr>
          <w:p w:rsidR="000509CE" w:rsidRPr="000509CE" w:rsidRDefault="000509CE" w:rsidP="00CF52E3">
            <w:pPr>
              <w:spacing w:line="360" w:lineRule="auto"/>
              <w:jc w:val="both"/>
              <w:outlineLvl w:val="5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0509CE" w:rsidRPr="00992D68" w:rsidRDefault="000509C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6032A" w:rsidRPr="00992D68" w:rsidTr="002C091B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</w:tcPr>
          <w:p w:rsidR="00C6032A" w:rsidRPr="00992D68" w:rsidRDefault="00C6032A" w:rsidP="00562200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C6032A" w:rsidRPr="00992D68" w:rsidRDefault="00C6032A" w:rsidP="002C091B">
            <w:pPr>
              <w:spacing w:before="120" w:after="0" w:line="240" w:lineRule="auto"/>
              <w:jc w:val="right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  <w:t>RAZEM ZA CZĘŚĆ 1: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032A" w:rsidRPr="000509CE" w:rsidRDefault="00C6032A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032A" w:rsidRPr="00992D68" w:rsidRDefault="00C6032A" w:rsidP="00D12E70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032A" w:rsidRPr="00992D68" w:rsidRDefault="00C6032A" w:rsidP="00A63C81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032A" w:rsidRPr="00992D68" w:rsidRDefault="00C6032A" w:rsidP="00A63C81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  <w:tr w:rsidR="00A4079E" w:rsidRPr="00992D68" w:rsidTr="00562200">
        <w:trPr>
          <w:trHeight w:val="333"/>
        </w:trPr>
        <w:tc>
          <w:tcPr>
            <w:tcW w:w="584" w:type="dxa"/>
            <w:shd w:val="clear" w:color="auto" w:fill="D9D9D9"/>
            <w:noWrap/>
            <w:vAlign w:val="center"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4236" w:type="dxa"/>
            <w:shd w:val="clear" w:color="auto" w:fill="D9D9D9"/>
            <w:noWrap/>
            <w:vAlign w:val="center"/>
          </w:tcPr>
          <w:p w:rsidR="00A4079E" w:rsidRPr="000509CE" w:rsidRDefault="00A4079E" w:rsidP="00562200">
            <w:pPr>
              <w:spacing w:before="120"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0509CE">
              <w:rPr>
                <w:rFonts w:eastAsia="Times New Roman" w:cs="Arial"/>
                <w:b/>
                <w:lang w:eastAsia="pl-PL"/>
              </w:rPr>
              <w:t>Część nr 2 „Tłumaczenie pisemne i ustne z/na język niemiecki”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4079E" w:rsidRPr="00992D68" w:rsidRDefault="00A4079E" w:rsidP="00D12E7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noWrap/>
            <w:vAlign w:val="center"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A4079E" w:rsidRPr="00992D68" w:rsidTr="0056220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2a.</w:t>
            </w: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 xml:space="preserve">pisemne tłumaczenia w 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>terminie zwykłym</w:t>
            </w:r>
            <w:r w:rsidR="00E14C64" w:rsidRPr="00992D68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79E" w:rsidRPr="00D9505B" w:rsidRDefault="00DB6E41" w:rsidP="00562200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4079E" w:rsidRPr="00992D68" w:rsidTr="0056220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2b.</w:t>
            </w: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 xml:space="preserve">pisemne tłumaczenia w 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terminie ekspresowym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79E" w:rsidRPr="00D9505B" w:rsidRDefault="00DB6E41" w:rsidP="00562200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4079E" w:rsidRPr="00992D68" w:rsidTr="00562200">
        <w:trPr>
          <w:trHeight w:val="333"/>
        </w:trPr>
        <w:tc>
          <w:tcPr>
            <w:tcW w:w="584" w:type="dxa"/>
            <w:shd w:val="clear" w:color="auto" w:fill="FFFFFF"/>
            <w:noWrap/>
            <w:vAlign w:val="center"/>
          </w:tcPr>
          <w:p w:rsidR="00A4079E" w:rsidRPr="00992D68" w:rsidRDefault="00A4079E" w:rsidP="00D9505B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  <w:r w:rsidR="00D9505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c</w:t>
            </w: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36" w:type="dxa"/>
            <w:shd w:val="clear" w:color="auto" w:fill="FFFFFF"/>
            <w:noWrap/>
            <w:vAlign w:val="center"/>
          </w:tcPr>
          <w:p w:rsidR="00A4079E" w:rsidRPr="00992D68" w:rsidRDefault="00A4079E" w:rsidP="00562200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>ustne tłumaczenia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konsekutywne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godzina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079E" w:rsidRPr="00D9505B" w:rsidRDefault="00DB6E41" w:rsidP="00D9505B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4079E" w:rsidRPr="00992D68" w:rsidTr="0056220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A4079E" w:rsidRPr="00992D68" w:rsidRDefault="00D9505B" w:rsidP="00D9505B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2d</w:t>
            </w:r>
            <w:r w:rsidR="00A4079E"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36" w:type="dxa"/>
            <w:shd w:val="clear" w:color="auto" w:fill="FFFFFF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>ustne tłumaczenia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symultaniczne </w:t>
            </w: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godzina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079E" w:rsidRPr="00D9505B" w:rsidRDefault="00DB6E41" w:rsidP="00562200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A4079E" w:rsidRPr="00992D68" w:rsidRDefault="00A4079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4079E" w:rsidRPr="00992D68" w:rsidTr="0056220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A4079E" w:rsidRPr="00992D68" w:rsidRDefault="00C6032A" w:rsidP="00C6032A">
            <w:pPr>
              <w:spacing w:before="120" w:after="0" w:line="240" w:lineRule="auto"/>
              <w:jc w:val="right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  <w:t>RAZEM ZA CZĘŚĆ 2: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079E" w:rsidRPr="00992D68" w:rsidRDefault="00A4079E" w:rsidP="00C6032A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4079E" w:rsidRPr="00992D68" w:rsidRDefault="00A4079E" w:rsidP="00C6032A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D9D9D9"/>
            <w:noWrap/>
            <w:vAlign w:val="center"/>
          </w:tcPr>
          <w:p w:rsidR="00A4079E" w:rsidRPr="00992D68" w:rsidRDefault="00A4079E" w:rsidP="00C6032A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A4079E" w:rsidRPr="00992D68" w:rsidRDefault="00A4079E" w:rsidP="00C6032A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  <w:tr w:rsidR="00A4079E" w:rsidRPr="00992D68" w:rsidTr="0056220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Stawka podatku od towarów i usług (VAT)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…%</w:t>
            </w:r>
          </w:p>
        </w:tc>
        <w:tc>
          <w:tcPr>
            <w:tcW w:w="1134" w:type="dxa"/>
            <w:vAlign w:val="center"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3D5C55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3D5C55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509CE" w:rsidRDefault="000509CE" w:rsidP="000509CE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ED2C75" w:rsidRPr="00992D68" w:rsidRDefault="00ED2C75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</w:t>
      </w:r>
      <w:r w:rsidR="00CC64E9">
        <w:rPr>
          <w:rFonts w:eastAsia="Times New Roman" w:cs="Arial"/>
          <w:sz w:val="20"/>
          <w:szCs w:val="20"/>
          <w:lang w:eastAsia="pl-PL"/>
        </w:rPr>
        <w:t>/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y, że zapoznaliśmy się z treścią </w:t>
      </w:r>
      <w:r w:rsidRPr="00992D68">
        <w:rPr>
          <w:rFonts w:cs="Arial"/>
          <w:sz w:val="20"/>
          <w:szCs w:val="20"/>
        </w:rPr>
        <w:t>zapytania dla niniejszego zamówienia wraz z załącznikami, nie wnosimy do postępowania żadny</w:t>
      </w:r>
      <w:r w:rsidR="00FD1014">
        <w:rPr>
          <w:rFonts w:cs="Arial"/>
          <w:sz w:val="20"/>
          <w:szCs w:val="20"/>
        </w:rPr>
        <w:t xml:space="preserve">ch zastrzeżeń i uznajemy się za </w:t>
      </w:r>
      <w:r w:rsidRPr="00992D68">
        <w:rPr>
          <w:rFonts w:cs="Arial"/>
          <w:sz w:val="20"/>
          <w:szCs w:val="20"/>
        </w:rPr>
        <w:t>związanych określonymi postanowieniami i zasadami niniejszego zapytania</w:t>
      </w:r>
      <w:r>
        <w:rPr>
          <w:rFonts w:cs="Arial"/>
          <w:sz w:val="20"/>
          <w:szCs w:val="20"/>
        </w:rPr>
        <w:t xml:space="preserve"> ofertowego</w:t>
      </w:r>
      <w:r w:rsidRPr="00992D68">
        <w:rPr>
          <w:rFonts w:eastAsia="Times New Roman" w:cs="Arial"/>
          <w:sz w:val="20"/>
          <w:szCs w:val="20"/>
          <w:lang w:eastAsia="pl-PL"/>
        </w:rPr>
        <w:t>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Uważamy się</w:t>
      </w:r>
      <w:r w:rsidRPr="00992D68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Pr="00992D68">
        <w:rPr>
          <w:rFonts w:eastAsia="Times New Roman" w:cs="Arial"/>
          <w:sz w:val="20"/>
          <w:szCs w:val="20"/>
          <w:lang w:eastAsia="pl-PL"/>
        </w:rPr>
        <w:t>za związanych niniejszą ofertą okres 30 dni od upływu terminu składania ofert.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</w:t>
      </w:r>
      <w:r w:rsidR="00CC64E9">
        <w:rPr>
          <w:rFonts w:eastAsia="Times New Roman" w:cs="Arial"/>
          <w:sz w:val="20"/>
          <w:szCs w:val="20"/>
          <w:lang w:eastAsia="pl-PL"/>
        </w:rPr>
        <w:t>/</w:t>
      </w:r>
      <w:r w:rsidRPr="00992D68">
        <w:rPr>
          <w:rFonts w:eastAsia="Times New Roman" w:cs="Arial"/>
          <w:sz w:val="20"/>
          <w:szCs w:val="20"/>
          <w:lang w:eastAsia="pl-PL"/>
        </w:rPr>
        <w:t>y, że sposób reprezentacji konsorcjum dla potrzeb niniejszego zamówienia jest następujący:</w:t>
      </w:r>
    </w:p>
    <w:p w:rsidR="00192771" w:rsidRPr="00992D68" w:rsidRDefault="00192771" w:rsidP="00192771">
      <w:pPr>
        <w:tabs>
          <w:tab w:val="left" w:pos="600"/>
        </w:tabs>
        <w:autoSpaceDE w:val="0"/>
        <w:autoSpaceDN w:val="0"/>
        <w:spacing w:before="40" w:after="40" w:line="280" w:lineRule="exact"/>
        <w:ind w:left="180"/>
        <w:jc w:val="both"/>
        <w:rPr>
          <w:rFonts w:eastAsia="Times New Roman" w:cs="Arial"/>
          <w:sz w:val="20"/>
          <w:szCs w:val="20"/>
          <w:lang w:eastAsia="pl-PL"/>
        </w:rPr>
      </w:pPr>
    </w:p>
    <w:p w:rsidR="00A63C81" w:rsidRPr="00992D68" w:rsidRDefault="00A63C81" w:rsidP="00E913D2">
      <w:pPr>
        <w:tabs>
          <w:tab w:val="left" w:pos="600"/>
        </w:tabs>
        <w:autoSpaceDE w:val="0"/>
        <w:autoSpaceDN w:val="0"/>
        <w:spacing w:before="40" w:after="40" w:line="240" w:lineRule="auto"/>
        <w:ind w:left="180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…..………………………………………………………………………………………………….</w:t>
      </w:r>
    </w:p>
    <w:p w:rsidR="00A63C81" w:rsidRPr="00992D68" w:rsidRDefault="00E913D2" w:rsidP="00E913D2">
      <w:pPr>
        <w:spacing w:before="40" w:after="40" w:line="240" w:lineRule="auto"/>
        <w:ind w:left="993"/>
        <w:jc w:val="both"/>
        <w:rPr>
          <w:rFonts w:eastAsia="Times New Roman" w:cs="Arial"/>
          <w:i/>
          <w:sz w:val="16"/>
          <w:szCs w:val="16"/>
          <w:vertAlign w:val="superscript"/>
          <w:lang w:eastAsia="pl-PL"/>
        </w:rPr>
      </w:pPr>
      <w:r>
        <w:rPr>
          <w:rFonts w:eastAsia="Times New Roman" w:cs="Arial"/>
          <w:i/>
          <w:sz w:val="16"/>
          <w:szCs w:val="16"/>
          <w:vertAlign w:val="superscript"/>
          <w:lang w:eastAsia="pl-PL"/>
        </w:rPr>
        <w:t xml:space="preserve"> </w:t>
      </w:r>
      <w:r w:rsidR="00A63C81" w:rsidRPr="00992D68">
        <w:rPr>
          <w:rFonts w:eastAsia="Times New Roman" w:cs="Arial"/>
          <w:i/>
          <w:sz w:val="16"/>
          <w:szCs w:val="16"/>
          <w:vertAlign w:val="superscript"/>
          <w:lang w:eastAsia="pl-PL"/>
        </w:rPr>
        <w:t>(Wypełniają jedynie przedsiębiorcy składający ofertę wspólną)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</w:t>
      </w:r>
      <w:r w:rsidR="00CC64E9">
        <w:rPr>
          <w:rFonts w:eastAsia="Times New Roman" w:cs="Arial"/>
          <w:sz w:val="20"/>
          <w:szCs w:val="20"/>
          <w:lang w:eastAsia="pl-PL"/>
        </w:rPr>
        <w:t>/</w:t>
      </w:r>
      <w:r w:rsidRPr="00992D68">
        <w:rPr>
          <w:rFonts w:eastAsia="Times New Roman" w:cs="Arial"/>
          <w:sz w:val="20"/>
          <w:szCs w:val="20"/>
          <w:lang w:eastAsia="pl-PL"/>
        </w:rPr>
        <w:t>y, że zapoznaliśmy się ze wzorem umowy</w:t>
      </w:r>
      <w:r w:rsidR="00562200" w:rsidRPr="00992D68">
        <w:rPr>
          <w:rFonts w:eastAsia="Times New Roman" w:cs="Arial"/>
          <w:sz w:val="20"/>
          <w:szCs w:val="20"/>
          <w:lang w:eastAsia="pl-PL"/>
        </w:rPr>
        <w:t>,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 </w:t>
      </w:r>
      <w:r w:rsidR="00562200" w:rsidRPr="00992D68">
        <w:rPr>
          <w:rFonts w:eastAsia="Times New Roman" w:cs="Arial"/>
          <w:sz w:val="20"/>
          <w:szCs w:val="20"/>
          <w:lang w:eastAsia="pl-PL"/>
        </w:rPr>
        <w:t xml:space="preserve">która stanowi załącznik do zapytania, </w:t>
      </w:r>
      <w:r w:rsidRPr="00992D68">
        <w:rPr>
          <w:rFonts w:eastAsia="Times New Roman" w:cs="Arial"/>
          <w:sz w:val="20"/>
          <w:szCs w:val="20"/>
          <w:lang w:eastAsia="pl-PL"/>
        </w:rPr>
        <w:t>i</w:t>
      </w:r>
      <w:r w:rsidR="002C091B" w:rsidRPr="00992D68">
        <w:rPr>
          <w:rFonts w:eastAsia="Times New Roman" w:cs="Arial"/>
          <w:sz w:val="20"/>
          <w:szCs w:val="20"/>
          <w:lang w:eastAsia="pl-PL"/>
        </w:rPr>
        <w:t> 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zobowiązujemy się, w przypadku wyboru naszej oferty, do zawarcia umowy </w:t>
      </w:r>
      <w:r w:rsidR="00562200" w:rsidRPr="00992D68">
        <w:rPr>
          <w:rFonts w:eastAsia="Times New Roman" w:cs="Arial"/>
          <w:sz w:val="20"/>
          <w:szCs w:val="20"/>
          <w:lang w:eastAsia="pl-PL"/>
        </w:rPr>
        <w:t>na określonych w</w:t>
      </w:r>
      <w:r w:rsidR="002C091B" w:rsidRPr="00992D68">
        <w:rPr>
          <w:rFonts w:eastAsia="Times New Roman" w:cs="Arial"/>
          <w:sz w:val="20"/>
          <w:szCs w:val="20"/>
          <w:lang w:eastAsia="pl-PL"/>
        </w:rPr>
        <w:t> </w:t>
      </w:r>
      <w:r w:rsidR="00562200" w:rsidRPr="00992D68">
        <w:rPr>
          <w:rFonts w:eastAsia="Times New Roman" w:cs="Arial"/>
          <w:sz w:val="20"/>
          <w:szCs w:val="20"/>
          <w:lang w:eastAsia="pl-PL"/>
        </w:rPr>
        <w:t>niej warunkach</w:t>
      </w:r>
      <w:r w:rsidRPr="00992D68">
        <w:rPr>
          <w:rFonts w:eastAsia="Times New Roman" w:cs="Arial"/>
          <w:sz w:val="20"/>
          <w:szCs w:val="20"/>
          <w:lang w:eastAsia="pl-PL"/>
        </w:rPr>
        <w:t>, w miejscu i terminie wyznaczonym przez Zamawiającego.</w:t>
      </w:r>
    </w:p>
    <w:p w:rsidR="00562200" w:rsidRPr="00992D68" w:rsidRDefault="00562200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Oświadczam/y, że posiadamy niezbędną wiedzę i doświadczenie oraz dysponujemy potencjałem technicznym i osobami zdolnymi do wykonania zamówienia oraz znajdujemy się w</w:t>
      </w:r>
      <w:r w:rsidR="002C091B" w:rsidRPr="00992D68">
        <w:rPr>
          <w:rFonts w:eastAsia="Times New Roman" w:cs="Arial"/>
          <w:sz w:val="20"/>
          <w:szCs w:val="20"/>
          <w:lang w:eastAsia="pl-PL"/>
        </w:rPr>
        <w:t> </w:t>
      </w:r>
      <w:r w:rsidR="00ED2C75">
        <w:rPr>
          <w:rFonts w:eastAsia="Times New Roman" w:cs="Arial"/>
          <w:sz w:val="20"/>
          <w:szCs w:val="20"/>
          <w:lang w:eastAsia="pl-PL"/>
        </w:rPr>
        <w:t>sytuacji ekonomicznej i </w:t>
      </w:r>
      <w:r w:rsidRPr="00992D68">
        <w:rPr>
          <w:rFonts w:eastAsia="Times New Roman" w:cs="Arial"/>
          <w:sz w:val="20"/>
          <w:szCs w:val="20"/>
          <w:lang w:eastAsia="pl-PL"/>
        </w:rPr>
        <w:t>finansowej zapewniającej wykonanie zamówienia.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 xml:space="preserve">Zamówienie zrealizujemy </w:t>
      </w:r>
      <w:r w:rsidR="00BA5C01" w:rsidRPr="00992D68">
        <w:rPr>
          <w:rFonts w:eastAsia="Times New Roman" w:cs="Arial"/>
          <w:sz w:val="20"/>
          <w:szCs w:val="20"/>
          <w:lang w:eastAsia="pl-PL"/>
        </w:rPr>
        <w:t>samodzielnie.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A63C81" w:rsidRPr="00992D68" w:rsidRDefault="00A63C81" w:rsidP="00A63C81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before="40" w:after="40" w:line="280" w:lineRule="exact"/>
        <w:ind w:left="993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……………………………………………………………….tel</w:t>
      </w:r>
      <w:r w:rsidR="00192771" w:rsidRPr="00992D68">
        <w:rPr>
          <w:rFonts w:eastAsia="Times New Roman" w:cs="Arial"/>
          <w:sz w:val="20"/>
          <w:szCs w:val="20"/>
          <w:lang w:eastAsia="pl-PL"/>
        </w:rPr>
        <w:t xml:space="preserve">. 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………………fax……………</w:t>
      </w:r>
    </w:p>
    <w:p w:rsidR="00A63C81" w:rsidRPr="00992D68" w:rsidRDefault="00A63C81" w:rsidP="00A63C81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before="40" w:after="40" w:line="280" w:lineRule="exact"/>
        <w:ind w:left="993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……………………………………………………………….tel</w:t>
      </w:r>
      <w:r w:rsidR="00192771" w:rsidRPr="00992D68">
        <w:rPr>
          <w:rFonts w:eastAsia="Times New Roman" w:cs="Arial"/>
          <w:sz w:val="20"/>
          <w:szCs w:val="20"/>
          <w:lang w:eastAsia="pl-PL"/>
        </w:rPr>
        <w:t xml:space="preserve">. 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………………fax……………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Ofertę</w:t>
      </w:r>
      <w:r w:rsidRPr="00992D68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Pr="00992D68">
        <w:rPr>
          <w:rFonts w:eastAsia="Times New Roman" w:cs="Arial"/>
          <w:sz w:val="20"/>
          <w:szCs w:val="20"/>
          <w:lang w:eastAsia="pl-PL"/>
        </w:rPr>
        <w:t>niniejszą składamy na ……………. kolejno ponumerowanych stronach.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Integralną część niniejszej oferty stanowią:</w:t>
      </w:r>
    </w:p>
    <w:p w:rsidR="00A63C81" w:rsidRPr="00992D68" w:rsidRDefault="00A63C81" w:rsidP="00A63C81">
      <w:pPr>
        <w:numPr>
          <w:ilvl w:val="1"/>
          <w:numId w:val="3"/>
        </w:numPr>
        <w:tabs>
          <w:tab w:val="left" w:pos="540"/>
        </w:tabs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562200" w:rsidRPr="00992D68" w:rsidRDefault="00562200" w:rsidP="00A63C81">
      <w:pPr>
        <w:numPr>
          <w:ilvl w:val="1"/>
          <w:numId w:val="3"/>
        </w:numPr>
        <w:tabs>
          <w:tab w:val="left" w:pos="540"/>
        </w:tabs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………………………………………………………………………………..</w:t>
      </w:r>
    </w:p>
    <w:p w:rsidR="00A63C81" w:rsidRPr="00992D68" w:rsidRDefault="00A63C81" w:rsidP="00A63C81">
      <w:pPr>
        <w:tabs>
          <w:tab w:val="left" w:pos="5740"/>
        </w:tabs>
        <w:spacing w:before="40" w:after="40" w:line="280" w:lineRule="exact"/>
        <w:rPr>
          <w:rFonts w:eastAsia="Times New Roman" w:cs="Arial"/>
          <w:sz w:val="20"/>
          <w:szCs w:val="20"/>
          <w:lang w:eastAsia="pl-PL"/>
        </w:rPr>
      </w:pPr>
    </w:p>
    <w:p w:rsidR="00A63C81" w:rsidRPr="00992D68" w:rsidRDefault="00A63C81" w:rsidP="00562200">
      <w:pPr>
        <w:tabs>
          <w:tab w:val="left" w:pos="1800"/>
        </w:tabs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A63C81" w:rsidRPr="00992D68" w:rsidRDefault="00A63C81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  <w:r w:rsidRPr="00992D68">
        <w:rPr>
          <w:rFonts w:eastAsia="Times New Roman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92D68">
        <w:rPr>
          <w:rFonts w:eastAsia="Times New Roman" w:cs="Arial"/>
          <w:i/>
          <w:iCs/>
          <w:sz w:val="16"/>
          <w:szCs w:val="16"/>
          <w:lang w:eastAsia="pl-PL"/>
        </w:rPr>
        <w:t>(podpis osoby upoważnionej do reprezentacji)</w:t>
      </w: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A63C81" w:rsidRPr="00992D68" w:rsidRDefault="00A63C81" w:rsidP="00562200">
      <w:pPr>
        <w:tabs>
          <w:tab w:val="left" w:pos="1800"/>
        </w:tabs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</w:t>
      </w:r>
      <w:r w:rsidR="00192771" w:rsidRPr="00992D68">
        <w:rPr>
          <w:rFonts w:eastAsia="Times New Roman" w:cs="Arial"/>
          <w:sz w:val="20"/>
          <w:szCs w:val="20"/>
          <w:lang w:eastAsia="pl-PL"/>
        </w:rPr>
        <w:t>...............................</w:t>
      </w:r>
      <w:r w:rsidRPr="00992D68">
        <w:rPr>
          <w:rFonts w:eastAsia="Times New Roman" w:cs="Arial"/>
          <w:sz w:val="20"/>
          <w:szCs w:val="20"/>
          <w:lang w:eastAsia="pl-PL"/>
        </w:rPr>
        <w:t>, dnia ......................      …….……….........................................................</w:t>
      </w:r>
    </w:p>
    <w:p w:rsidR="00F93542" w:rsidRPr="00992D68" w:rsidRDefault="00A63C81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sz w:val="16"/>
          <w:szCs w:val="16"/>
          <w:lang w:eastAsia="pl-PL"/>
        </w:rPr>
      </w:pPr>
      <w:r w:rsidRPr="00992D68">
        <w:rPr>
          <w:rFonts w:eastAsia="Times New Roman" w:cs="Arial"/>
          <w:i/>
          <w:sz w:val="20"/>
          <w:szCs w:val="20"/>
          <w:lang w:eastAsia="pl-PL"/>
        </w:rPr>
        <w:t xml:space="preserve">                                                                           </w:t>
      </w:r>
      <w:r w:rsidRPr="00992D68">
        <w:rPr>
          <w:rFonts w:eastAsia="Times New Roman" w:cs="Arial"/>
          <w:i/>
          <w:sz w:val="16"/>
          <w:szCs w:val="16"/>
          <w:lang w:eastAsia="pl-PL"/>
        </w:rPr>
        <w:t>(podpis osoby upoważnionej do reprezentacji)</w:t>
      </w:r>
    </w:p>
    <w:sectPr w:rsidR="00F93542" w:rsidRPr="00992D68" w:rsidSect="00C6032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26" w:rsidRDefault="00532526" w:rsidP="00A63C81">
      <w:pPr>
        <w:spacing w:after="0" w:line="240" w:lineRule="auto"/>
      </w:pPr>
      <w:r>
        <w:separator/>
      </w:r>
    </w:p>
  </w:endnote>
  <w:endnote w:type="continuationSeparator" w:id="0">
    <w:p w:rsidR="00532526" w:rsidRDefault="00532526" w:rsidP="00A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26" w:rsidRDefault="00532526" w:rsidP="00A63C81">
      <w:pPr>
        <w:spacing w:after="0" w:line="240" w:lineRule="auto"/>
      </w:pPr>
      <w:r>
        <w:separator/>
      </w:r>
    </w:p>
  </w:footnote>
  <w:footnote w:type="continuationSeparator" w:id="0">
    <w:p w:rsidR="00532526" w:rsidRDefault="00532526" w:rsidP="00A6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87"/>
    <w:multiLevelType w:val="hybridMultilevel"/>
    <w:tmpl w:val="CF14E76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CF85C31"/>
    <w:multiLevelType w:val="multilevel"/>
    <w:tmpl w:val="35C6504A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284"/>
      </w:pPr>
      <w:rPr>
        <w:rFonts w:asciiTheme="minorHAnsi" w:hAnsiTheme="minorHAnsi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2F603BD3"/>
    <w:multiLevelType w:val="hybridMultilevel"/>
    <w:tmpl w:val="C3369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90B37"/>
    <w:multiLevelType w:val="hybridMultilevel"/>
    <w:tmpl w:val="ED102EF2"/>
    <w:lvl w:ilvl="0" w:tplc="536E14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81"/>
    <w:rsid w:val="00006B6E"/>
    <w:rsid w:val="00025A23"/>
    <w:rsid w:val="0004429C"/>
    <w:rsid w:val="000509CE"/>
    <w:rsid w:val="0006381A"/>
    <w:rsid w:val="000B2F2A"/>
    <w:rsid w:val="000F0DC6"/>
    <w:rsid w:val="00182506"/>
    <w:rsid w:val="00192771"/>
    <w:rsid w:val="001B359D"/>
    <w:rsid w:val="001D1D3A"/>
    <w:rsid w:val="002446C6"/>
    <w:rsid w:val="00254FEA"/>
    <w:rsid w:val="0026256E"/>
    <w:rsid w:val="002C091B"/>
    <w:rsid w:val="003A20FC"/>
    <w:rsid w:val="003E7ADE"/>
    <w:rsid w:val="004232D8"/>
    <w:rsid w:val="0047772C"/>
    <w:rsid w:val="00514FC8"/>
    <w:rsid w:val="00532526"/>
    <w:rsid w:val="00537E5A"/>
    <w:rsid w:val="00561F84"/>
    <w:rsid w:val="00562200"/>
    <w:rsid w:val="00595B4D"/>
    <w:rsid w:val="00660693"/>
    <w:rsid w:val="006A7761"/>
    <w:rsid w:val="0072275C"/>
    <w:rsid w:val="007645A9"/>
    <w:rsid w:val="00804DD6"/>
    <w:rsid w:val="00810003"/>
    <w:rsid w:val="00831E26"/>
    <w:rsid w:val="008430A7"/>
    <w:rsid w:val="00867B64"/>
    <w:rsid w:val="008701A5"/>
    <w:rsid w:val="008A392B"/>
    <w:rsid w:val="008B4DF2"/>
    <w:rsid w:val="008F6853"/>
    <w:rsid w:val="0094208D"/>
    <w:rsid w:val="00944317"/>
    <w:rsid w:val="00982074"/>
    <w:rsid w:val="00992D68"/>
    <w:rsid w:val="00A4079E"/>
    <w:rsid w:val="00A63C81"/>
    <w:rsid w:val="00B23507"/>
    <w:rsid w:val="00B26AEB"/>
    <w:rsid w:val="00B86E07"/>
    <w:rsid w:val="00BA5C01"/>
    <w:rsid w:val="00C2146F"/>
    <w:rsid w:val="00C6032A"/>
    <w:rsid w:val="00C653D6"/>
    <w:rsid w:val="00C94DDF"/>
    <w:rsid w:val="00CB4693"/>
    <w:rsid w:val="00CC64E9"/>
    <w:rsid w:val="00CD5DE4"/>
    <w:rsid w:val="00CF4DBE"/>
    <w:rsid w:val="00D068C5"/>
    <w:rsid w:val="00D12E70"/>
    <w:rsid w:val="00D3653C"/>
    <w:rsid w:val="00D432DB"/>
    <w:rsid w:val="00D9505B"/>
    <w:rsid w:val="00DA39FB"/>
    <w:rsid w:val="00DB6E41"/>
    <w:rsid w:val="00E14C64"/>
    <w:rsid w:val="00E33C3B"/>
    <w:rsid w:val="00E913D2"/>
    <w:rsid w:val="00ED2C75"/>
    <w:rsid w:val="00ED4370"/>
    <w:rsid w:val="00EE000E"/>
    <w:rsid w:val="00F25065"/>
    <w:rsid w:val="00F43CA2"/>
    <w:rsid w:val="00F53470"/>
    <w:rsid w:val="00F64D1C"/>
    <w:rsid w:val="00F93542"/>
    <w:rsid w:val="00FA4F5F"/>
    <w:rsid w:val="00FD1014"/>
    <w:rsid w:val="00F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A6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63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C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62200"/>
    <w:pPr>
      <w:spacing w:after="0" w:line="360" w:lineRule="auto"/>
      <w:ind w:left="720"/>
      <w:contextualSpacing/>
    </w:pPr>
    <w:rPr>
      <w:rFonts w:ascii="Myriad Pro" w:hAnsi="Myriad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A6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63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C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62200"/>
    <w:pPr>
      <w:spacing w:after="0" w:line="360" w:lineRule="auto"/>
      <w:ind w:left="720"/>
      <w:contextualSpacing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2016-11-09T13:44:00Z</cp:lastPrinted>
  <dcterms:created xsi:type="dcterms:W3CDTF">2018-01-11T07:35:00Z</dcterms:created>
  <dcterms:modified xsi:type="dcterms:W3CDTF">2018-01-26T14:24:00Z</dcterms:modified>
</cp:coreProperties>
</file>