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1056D2" w:rsidRDefault="00A827A3" w:rsidP="00D42DAE">
      <w:pPr>
        <w:jc w:val="both"/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="00EF5E3E" w:rsidRPr="00EF5E3E">
        <w:rPr>
          <w:b/>
        </w:rPr>
        <w:t>zapewnienie 40</w:t>
      </w:r>
      <w:r w:rsidR="00EF5E3E">
        <w:t xml:space="preserve"> </w:t>
      </w:r>
      <w:r w:rsidR="00EF5E3E" w:rsidRPr="00EF5E3E">
        <w:rPr>
          <w:b/>
        </w:rPr>
        <w:t xml:space="preserve">szt. </w:t>
      </w:r>
      <w:r w:rsidR="00555377" w:rsidRPr="00EF5E3E">
        <w:rPr>
          <w:b/>
        </w:rPr>
        <w:t xml:space="preserve">rowerów z przerzutkami </w:t>
      </w:r>
      <w:r w:rsidR="00EF5E3E" w:rsidRPr="00EF5E3E">
        <w:rPr>
          <w:b/>
        </w:rPr>
        <w:t>w dniu 17.04.2018 roku</w:t>
      </w:r>
      <w:r w:rsidR="00B146EC">
        <w:rPr>
          <w:b/>
        </w:rPr>
        <w:t xml:space="preserve"> oraz ich transport</w:t>
      </w:r>
      <w:r w:rsidR="00EF5E3E">
        <w:t xml:space="preserve"> </w:t>
      </w:r>
      <w:r>
        <w:t>w ramach projektu: „</w:t>
      </w:r>
      <w:proofErr w:type="spellStart"/>
      <w:r>
        <w:rPr>
          <w:b/>
          <w:bCs/>
        </w:rPr>
        <w:t>Biking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Baltic</w:t>
      </w:r>
      <w:proofErr w:type="spellEnd"/>
      <w:r>
        <w:rPr>
          <w:b/>
          <w:bCs/>
        </w:rPr>
        <w:t>! Promocja i rozwój Trasy Rowerowej Morza Bałtyckiego (</w:t>
      </w:r>
      <w:proofErr w:type="spellStart"/>
      <w:r>
        <w:rPr>
          <w:b/>
          <w:bCs/>
        </w:rPr>
        <w:t>EuroVelo</w:t>
      </w:r>
      <w:proofErr w:type="spellEnd"/>
      <w:r>
        <w:rPr>
          <w:b/>
          <w:bCs/>
        </w:rPr>
        <w:t xml:space="preserve"> 10) w Danii, Niemczech, Litwie, Polsce i Szwecji”</w:t>
      </w:r>
      <w:r w:rsidR="001056D2">
        <w:t>, zgodnie z poniższymi wstępnie określonymi parametrami: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  <w:rPr>
          <w:b/>
          <w:bCs/>
        </w:rPr>
      </w:pPr>
      <w:r>
        <w:rPr>
          <w:b/>
          <w:bCs/>
        </w:rPr>
        <w:t xml:space="preserve">Przedmiot zamówienia: </w:t>
      </w:r>
    </w:p>
    <w:p w:rsidR="00E756F1" w:rsidRDefault="00E756F1" w:rsidP="00D42DAE">
      <w:pPr>
        <w:jc w:val="both"/>
        <w:rPr>
          <w:b/>
          <w:bCs/>
          <w:color w:val="FF0000"/>
          <w:u w:val="single"/>
        </w:rPr>
      </w:pPr>
    </w:p>
    <w:p w:rsidR="00EF5E3E" w:rsidRDefault="00EF5E3E" w:rsidP="00EF5E3E">
      <w:pPr>
        <w:pStyle w:val="Akapitzlist"/>
        <w:numPr>
          <w:ilvl w:val="0"/>
          <w:numId w:val="7"/>
        </w:numPr>
        <w:jc w:val="both"/>
      </w:pPr>
      <w:r w:rsidRPr="00EF5E3E">
        <w:rPr>
          <w:b/>
        </w:rPr>
        <w:t>zapewnienie 40</w:t>
      </w:r>
      <w:r>
        <w:t xml:space="preserve"> </w:t>
      </w:r>
      <w:r w:rsidRPr="00EF5E3E">
        <w:rPr>
          <w:b/>
        </w:rPr>
        <w:t>szt. rowerów z przerzutkami w dniu 17.04.2018 roku</w:t>
      </w:r>
      <w:r>
        <w:t>, w tym:</w:t>
      </w:r>
    </w:p>
    <w:p w:rsidR="00EF5E3E" w:rsidRDefault="00EF5E3E" w:rsidP="00EF5E3E">
      <w:pPr>
        <w:pStyle w:val="Akapitzlist"/>
        <w:ind w:left="360"/>
        <w:jc w:val="both"/>
        <w:rPr>
          <w:b/>
        </w:rPr>
      </w:pPr>
    </w:p>
    <w:p w:rsid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 xml:space="preserve">przewóz rowerów do Mrzeżyna (17.04.2018 – na </w:t>
      </w:r>
      <w:r w:rsidR="00740B1D">
        <w:t xml:space="preserve">ok. </w:t>
      </w:r>
      <w:r w:rsidRPr="00A827A3">
        <w:t>godz. 14:</w:t>
      </w:r>
      <w:r w:rsidR="00A07449">
        <w:t>45-15:00</w:t>
      </w:r>
      <w:bookmarkStart w:id="0" w:name="_GoBack"/>
      <w:bookmarkEnd w:id="0"/>
      <w:r w:rsidRPr="00A827A3">
        <w:t>),</w:t>
      </w:r>
      <w:r w:rsidR="00EF5E3E">
        <w:t xml:space="preserve"> </w:t>
      </w:r>
    </w:p>
    <w:p w:rsidR="00EF5E3E" w:rsidRDefault="00EF5E3E" w:rsidP="00EF5E3E">
      <w:pPr>
        <w:pStyle w:val="Akapitzlist"/>
        <w:numPr>
          <w:ilvl w:val="2"/>
          <w:numId w:val="4"/>
        </w:numPr>
        <w:jc w:val="both"/>
      </w:pPr>
      <w:r>
        <w:t>miejsce odbioru rowerów przez Zleceniodawcę zostanie ustalone w terminie późniejszym, jednak nie później niż do dnia 10.04.2018 roku,</w:t>
      </w:r>
    </w:p>
    <w:p w:rsidR="00E756F1" w:rsidRPr="00A827A3" w:rsidRDefault="00E756F1" w:rsidP="00E756F1">
      <w:pPr>
        <w:pStyle w:val="Akapitzlist"/>
        <w:ind w:left="1800"/>
        <w:jc w:val="both"/>
      </w:pP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>odbiór rowerów w Kołobrzegu (</w:t>
      </w:r>
      <w:r w:rsidR="00D42DAE">
        <w:t>17.04.2017 – ok. godziny 17:00),</w:t>
      </w:r>
    </w:p>
    <w:p w:rsidR="00EF5E3E" w:rsidRPr="00A827A3" w:rsidRDefault="00EF5E3E" w:rsidP="00EF5E3E">
      <w:pPr>
        <w:pStyle w:val="Akapitzlist"/>
        <w:numPr>
          <w:ilvl w:val="2"/>
          <w:numId w:val="4"/>
        </w:numPr>
        <w:jc w:val="both"/>
      </w:pPr>
      <w:r>
        <w:t>miejsce odbioru rowerów przez Zleceniobiorcę zostanie ustalone w terminie późniejszym, jednak nie później niż do dnia 10.04.2018 roku.</w:t>
      </w:r>
    </w:p>
    <w:p w:rsidR="001056D2" w:rsidRDefault="001056D2" w:rsidP="00D42DAE">
      <w:pPr>
        <w:jc w:val="both"/>
      </w:pPr>
    </w:p>
    <w:p w:rsidR="00E756F1" w:rsidRDefault="00E756F1" w:rsidP="00E756F1">
      <w:pPr>
        <w:pStyle w:val="Akapitzlist"/>
        <w:numPr>
          <w:ilvl w:val="0"/>
          <w:numId w:val="7"/>
        </w:numPr>
        <w:spacing w:line="276" w:lineRule="auto"/>
        <w:jc w:val="both"/>
      </w:pPr>
      <w:r>
        <w:t>rowery powinny być w stanie technicznym pozwalającym na wy</w:t>
      </w:r>
      <w:r w:rsidR="00707F27">
        <w:t>cieczkę rowerową osób dorosłych po drodze rowerowej o długości 20 km,</w:t>
      </w:r>
    </w:p>
    <w:p w:rsidR="00707F27" w:rsidRDefault="00707F27" w:rsidP="00707F27">
      <w:pPr>
        <w:pStyle w:val="Akapitzlist"/>
        <w:spacing w:line="276" w:lineRule="auto"/>
        <w:ind w:left="360"/>
        <w:jc w:val="both"/>
      </w:pPr>
    </w:p>
    <w:p w:rsidR="00707F27" w:rsidRDefault="00707F27" w:rsidP="00E756F1">
      <w:pPr>
        <w:pStyle w:val="Akapitzlist"/>
        <w:numPr>
          <w:ilvl w:val="0"/>
          <w:numId w:val="7"/>
        </w:numPr>
        <w:spacing w:line="276" w:lineRule="auto"/>
        <w:jc w:val="both"/>
      </w:pPr>
      <w:r>
        <w:t>wszelkie naprawy uszkodzonych</w:t>
      </w:r>
      <w:r w:rsidR="00A2610A">
        <w:t xml:space="preserve"> rowerów </w:t>
      </w:r>
      <w:r>
        <w:t>pokrywa Zleceniobiorca.</w:t>
      </w:r>
    </w:p>
    <w:p w:rsidR="00E756F1" w:rsidRDefault="00E756F1" w:rsidP="002160A3">
      <w:pPr>
        <w:spacing w:line="276" w:lineRule="auto"/>
        <w:jc w:val="both"/>
      </w:pP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t xml:space="preserve">Należy pamiętać, iż </w:t>
      </w:r>
      <w:r>
        <w:rPr>
          <w:rFonts w:ascii="Arial" w:hAnsi="Arial" w:cs="Arial"/>
          <w:sz w:val="20"/>
          <w:szCs w:val="20"/>
        </w:rPr>
        <w:t xml:space="preserve">kwota wskazana w szacowaniu wartości zamówienia (załącznik nr 1) zostanie odpowiednio pomniejszona w przypadku zmniejszenia liczby uczestników. </w:t>
      </w: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 zawiadomi o tym fakcie Zleceniobiorcę najpóźniej w terminie do dnia 10 kwietnia 2018 roku.</w:t>
      </w: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W takiej sytuacji wynagrodzenie należne Zleceniobiorcy podlegać będzie zmniejszeniu o liczbę osób, które nie wezmą udziału w </w:t>
      </w:r>
      <w:r w:rsidR="00EF5E3E">
        <w:rPr>
          <w:rFonts w:ascii="Arial" w:hAnsi="Arial" w:cs="Arial"/>
          <w:sz w:val="20"/>
          <w:szCs w:val="20"/>
        </w:rPr>
        <w:t>wycieczce rowerowej na trasie Mrzeżyno - Kołobrzeg</w:t>
      </w:r>
      <w:r>
        <w:rPr>
          <w:rFonts w:ascii="Arial" w:hAnsi="Arial" w:cs="Arial"/>
          <w:sz w:val="20"/>
          <w:szCs w:val="20"/>
        </w:rPr>
        <w:t xml:space="preserve"> i w oparciu o ceny jednostkowe ustalone zgodnie z załącznikiem nr 1 do rozeznania cenowego. </w:t>
      </w:r>
    </w:p>
    <w:p w:rsidR="002160A3" w:rsidRDefault="002160A3" w:rsidP="00D42DAE">
      <w:pPr>
        <w:jc w:val="both"/>
      </w:pPr>
    </w:p>
    <w:p w:rsidR="001056D2" w:rsidRDefault="00F272AE" w:rsidP="00D42DAE">
      <w:pPr>
        <w:jc w:val="both"/>
        <w:rPr>
          <w:b/>
          <w:bCs/>
          <w:u w:val="single"/>
        </w:rPr>
      </w:pPr>
      <w:r w:rsidRPr="005C423D">
        <w:rPr>
          <w:b/>
        </w:rPr>
        <w:t>Podpisane sz</w:t>
      </w:r>
      <w:r w:rsidR="001056D2" w:rsidRPr="005C423D">
        <w:rPr>
          <w:b/>
        </w:rPr>
        <w:t>acowanie wartości zamówienia</w:t>
      </w:r>
      <w:r w:rsidRPr="005C423D">
        <w:rPr>
          <w:b/>
        </w:rPr>
        <w:t xml:space="preserve"> (załącznik nr 1 do rozeznania cenowego)</w:t>
      </w:r>
      <w:r w:rsidR="001056D2">
        <w:t xml:space="preserve"> prosimy przesyłać </w:t>
      </w:r>
      <w:r>
        <w:t xml:space="preserve">skanem </w:t>
      </w:r>
      <w:r w:rsidR="001056D2">
        <w:t xml:space="preserve">na adres: </w:t>
      </w:r>
      <w:hyperlink r:id="rId8" w:history="1">
        <w:r w:rsidR="001056D2">
          <w:rPr>
            <w:rStyle w:val="Hipercze"/>
          </w:rPr>
          <w:t>sprusiewicz@wzp.pl</w:t>
        </w:r>
      </w:hyperlink>
      <w:r w:rsidR="001056D2">
        <w:t xml:space="preserve"> </w:t>
      </w:r>
      <w:r w:rsidR="001056D2">
        <w:rPr>
          <w:b/>
          <w:bCs/>
          <w:u w:val="single"/>
        </w:rPr>
        <w:t xml:space="preserve">do dnia </w:t>
      </w:r>
      <w:r>
        <w:rPr>
          <w:b/>
          <w:bCs/>
          <w:u w:val="single"/>
        </w:rPr>
        <w:t>1</w:t>
      </w:r>
      <w:r w:rsidR="00EF5E3E">
        <w:rPr>
          <w:b/>
          <w:bCs/>
          <w:u w:val="single"/>
        </w:rPr>
        <w:t>6</w:t>
      </w:r>
      <w:r w:rsidR="001056D2">
        <w:rPr>
          <w:b/>
          <w:bCs/>
          <w:u w:val="single"/>
        </w:rPr>
        <w:t xml:space="preserve"> </w:t>
      </w:r>
      <w:r w:rsidR="00EF5E3E">
        <w:rPr>
          <w:b/>
          <w:bCs/>
          <w:u w:val="single"/>
        </w:rPr>
        <w:t>stycznia</w:t>
      </w:r>
      <w:r w:rsidR="001056D2">
        <w:rPr>
          <w:b/>
          <w:bCs/>
          <w:u w:val="single"/>
        </w:rPr>
        <w:t xml:space="preserve"> 201</w:t>
      </w:r>
      <w:r w:rsidR="00EF5E3E">
        <w:rPr>
          <w:b/>
          <w:bCs/>
          <w:u w:val="single"/>
        </w:rPr>
        <w:t>8</w:t>
      </w:r>
      <w:r w:rsidR="001056D2">
        <w:rPr>
          <w:b/>
          <w:bCs/>
          <w:u w:val="single"/>
        </w:rPr>
        <w:t xml:space="preserve"> roku.</w:t>
      </w:r>
    </w:p>
    <w:p w:rsidR="001056D2" w:rsidRPr="001056D2" w:rsidRDefault="001056D2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>Planowany termin realizacji zadania:</w:t>
      </w:r>
      <w:r w:rsidR="00A827A3" w:rsidRPr="00A827A3">
        <w:rPr>
          <w:bCs/>
        </w:rPr>
        <w:t xml:space="preserve"> </w:t>
      </w:r>
      <w:r w:rsidRPr="00A827A3">
        <w:rPr>
          <w:b/>
          <w:bCs/>
        </w:rPr>
        <w:t xml:space="preserve"> </w:t>
      </w:r>
      <w:r w:rsidR="00EF5E3E">
        <w:rPr>
          <w:b/>
          <w:bCs/>
          <w:u w:val="single"/>
        </w:rPr>
        <w:t>17.04.2018 roku</w:t>
      </w:r>
      <w:r>
        <w:rPr>
          <w:b/>
          <w:bCs/>
          <w:u w:val="single"/>
        </w:rPr>
        <w:t>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375536" w:rsidRDefault="001056D2" w:rsidP="00D42DAE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sectPr w:rsidR="00375536" w:rsidSect="00AB20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E4" w:rsidRDefault="004C1DE4" w:rsidP="004C1DE4">
      <w:r>
        <w:separator/>
      </w:r>
    </w:p>
  </w:endnote>
  <w:endnote w:type="continuationSeparator" w:id="0">
    <w:p w:rsidR="004C1DE4" w:rsidRDefault="004C1DE4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E4" w:rsidRDefault="004C1DE4" w:rsidP="004C1DE4">
      <w:r>
        <w:separator/>
      </w:r>
    </w:p>
  </w:footnote>
  <w:footnote w:type="continuationSeparator" w:id="0">
    <w:p w:rsidR="004C1DE4" w:rsidRDefault="004C1DE4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BB6440">
    <w:pPr>
      <w:pStyle w:val="Nagwek"/>
    </w:pPr>
    <w:r>
      <w:rPr>
        <w:noProof/>
        <w:lang w:eastAsia="pl-PL"/>
      </w:rPr>
      <w:drawing>
        <wp:inline distT="0" distB="0" distL="0" distR="0" wp14:anchorId="1F120D8D" wp14:editId="129E9438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C48F0"/>
    <w:multiLevelType w:val="hybridMultilevel"/>
    <w:tmpl w:val="8B248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368A6"/>
    <w:multiLevelType w:val="hybridMultilevel"/>
    <w:tmpl w:val="1AE087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42028"/>
    <w:rsid w:val="000615C6"/>
    <w:rsid w:val="00067E9B"/>
    <w:rsid w:val="000A6B20"/>
    <w:rsid w:val="000C657B"/>
    <w:rsid w:val="001056D2"/>
    <w:rsid w:val="002160A3"/>
    <w:rsid w:val="003700FD"/>
    <w:rsid w:val="00375536"/>
    <w:rsid w:val="003907C5"/>
    <w:rsid w:val="004C1DE4"/>
    <w:rsid w:val="00555377"/>
    <w:rsid w:val="005C423D"/>
    <w:rsid w:val="006956AF"/>
    <w:rsid w:val="006C53B2"/>
    <w:rsid w:val="00707F27"/>
    <w:rsid w:val="00740B1D"/>
    <w:rsid w:val="007749EB"/>
    <w:rsid w:val="007902E7"/>
    <w:rsid w:val="007B5567"/>
    <w:rsid w:val="00816111"/>
    <w:rsid w:val="00857256"/>
    <w:rsid w:val="009C782A"/>
    <w:rsid w:val="00A07449"/>
    <w:rsid w:val="00A2610A"/>
    <w:rsid w:val="00A42BCB"/>
    <w:rsid w:val="00A44EB1"/>
    <w:rsid w:val="00A51FD1"/>
    <w:rsid w:val="00A827A3"/>
    <w:rsid w:val="00AB2032"/>
    <w:rsid w:val="00B146EC"/>
    <w:rsid w:val="00B70117"/>
    <w:rsid w:val="00BB6440"/>
    <w:rsid w:val="00CB69AF"/>
    <w:rsid w:val="00CB6A59"/>
    <w:rsid w:val="00CF6F1D"/>
    <w:rsid w:val="00D179CC"/>
    <w:rsid w:val="00D42DAE"/>
    <w:rsid w:val="00D731C0"/>
    <w:rsid w:val="00D85638"/>
    <w:rsid w:val="00E756F1"/>
    <w:rsid w:val="00E90836"/>
    <w:rsid w:val="00E955E8"/>
    <w:rsid w:val="00EF5E3E"/>
    <w:rsid w:val="00F272AE"/>
    <w:rsid w:val="00F6405A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24</cp:revision>
  <dcterms:created xsi:type="dcterms:W3CDTF">2017-01-18T10:53:00Z</dcterms:created>
  <dcterms:modified xsi:type="dcterms:W3CDTF">2018-01-11T10:51:00Z</dcterms:modified>
</cp:coreProperties>
</file>